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委托书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本人参加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湄洲湾职业技术学院2022年公开招聘硕士研究生考试</w:t>
      </w:r>
      <w:r>
        <w:rPr>
          <w:rFonts w:hint="eastAsia" w:ascii="宋体" w:hAnsi="宋体" w:eastAsia="宋体" w:cs="宋体"/>
          <w:sz w:val="32"/>
          <w:szCs w:val="32"/>
        </w:rPr>
        <w:t>资格复审，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由于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</w:rPr>
        <w:t>原因，无法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现场办理</w:t>
      </w:r>
      <w:r>
        <w:rPr>
          <w:rFonts w:hint="eastAsia" w:ascii="宋体" w:hAnsi="宋体" w:eastAsia="宋体" w:cs="宋体"/>
          <w:sz w:val="32"/>
          <w:szCs w:val="32"/>
        </w:rPr>
        <w:t>资格复审，特委托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身份证号码：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为办理</w:t>
      </w:r>
      <w:r>
        <w:rPr>
          <w:rFonts w:hint="eastAsia" w:ascii="宋体" w:hAnsi="宋体" w:eastAsia="宋体" w:cs="宋体"/>
          <w:sz w:val="32"/>
          <w:szCs w:val="32"/>
        </w:rPr>
        <w:t>资格复审，同时对复审过程中所签署的有关文件，我均予以认可，并承担相应的责任。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 委托人：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 xml:space="preserve"> 身份证号码：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   年    月    日</w:t>
      </w:r>
    </w:p>
    <w:sectPr>
      <w:pgSz w:w="11906" w:h="16838"/>
      <w:pgMar w:top="14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4AA3"/>
    <w:rsid w:val="0D382A8F"/>
    <w:rsid w:val="0E9D4AA3"/>
    <w:rsid w:val="2E0F1DD3"/>
    <w:rsid w:val="383D247C"/>
    <w:rsid w:val="46405136"/>
    <w:rsid w:val="477426C6"/>
    <w:rsid w:val="521A4381"/>
    <w:rsid w:val="658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2022-12-23T13:49:00Z</dcterms:created>
  <dc:creator>Administrator</dc:creator>
  <cp:lastModifiedBy>Administrator</cp:lastModifiedBy>
  <dcterms:modified xsi:type="dcterms:W3CDTF">2022-12-24T03:25:36Z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A04FEBF24C13441AB3451F492B3A34B4</vt:lpwstr>
  </property>
</Properties>
</file>