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"/>
        <w:gridCol w:w="1232"/>
        <w:gridCol w:w="1068"/>
        <w:gridCol w:w="1100"/>
        <w:gridCol w:w="115"/>
        <w:gridCol w:w="965"/>
        <w:gridCol w:w="1140"/>
        <w:gridCol w:w="580"/>
        <w:gridCol w:w="481"/>
        <w:gridCol w:w="567"/>
        <w:gridCol w:w="209"/>
        <w:gridCol w:w="359"/>
        <w:gridCol w:w="136"/>
        <w:gridCol w:w="904"/>
      </w:tblGrid>
      <w:tr w:rsidR="006653F2">
        <w:trPr>
          <w:trHeight w:val="111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spacing w:afterLines="100" w:after="312"/>
              <w:ind w:rightChars="226" w:right="475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3F2" w:rsidRDefault="00C441B1">
            <w:pPr>
              <w:widowControl/>
              <w:tabs>
                <w:tab w:val="left" w:pos="1589"/>
                <w:tab w:val="center" w:pos="4380"/>
              </w:tabs>
              <w:spacing w:line="560" w:lineRule="exact"/>
              <w:jc w:val="left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ab/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ab/>
              <w:t>干部学历、学位更改申报表</w:t>
            </w:r>
          </w:p>
        </w:tc>
      </w:tr>
      <w:tr w:rsidR="006653F2">
        <w:trPr>
          <w:trHeight w:val="44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ind w:right="280"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53F2" w:rsidRDefault="00C441B1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653F2">
        <w:trPr>
          <w:trHeight w:val="76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53F2">
        <w:trPr>
          <w:trHeight w:val="8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5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53F2">
        <w:trPr>
          <w:trHeight w:val="95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原学历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何时何校何专业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</w:tc>
        <w:tc>
          <w:tcPr>
            <w:tcW w:w="5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53F2">
        <w:trPr>
          <w:trHeight w:val="776"/>
        </w:trPr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现在学历学位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入学</w:t>
            </w:r>
          </w:p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毕业证号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53F2">
        <w:trPr>
          <w:trHeight w:val="772"/>
        </w:trPr>
        <w:tc>
          <w:tcPr>
            <w:tcW w:w="2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学位证号</w:t>
            </w:r>
          </w:p>
        </w:tc>
        <w:tc>
          <w:tcPr>
            <w:tcW w:w="139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53F2">
        <w:trPr>
          <w:trHeight w:val="85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7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53F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本人申报意见</w:t>
            </w:r>
          </w:p>
        </w:tc>
        <w:tc>
          <w:tcPr>
            <w:tcW w:w="4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53F2">
        <w:trPr>
          <w:trHeight w:val="83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F2" w:rsidRDefault="00C441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签名：                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53F2" w:rsidRDefault="00C441B1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53F2">
        <w:trPr>
          <w:trHeight w:val="243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所在单位初审意见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6653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市教育局审核意见</w:t>
            </w:r>
          </w:p>
        </w:tc>
        <w:tc>
          <w:tcPr>
            <w:tcW w:w="3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53F2">
        <w:trPr>
          <w:trHeight w:val="21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3F2" w:rsidRDefault="006653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党委（党组）审批</w:t>
            </w:r>
          </w:p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3F2" w:rsidRDefault="006653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53F2">
        <w:trPr>
          <w:trHeight w:val="645"/>
        </w:trPr>
        <w:tc>
          <w:tcPr>
            <w:tcW w:w="91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3F2" w:rsidRDefault="00C441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注：本表一式三份，经审批后干部所在单位、市教育局和干部人事档案中各存一份。</w:t>
            </w:r>
          </w:p>
        </w:tc>
      </w:tr>
    </w:tbl>
    <w:p w:rsidR="006653F2" w:rsidRPr="003552F2" w:rsidRDefault="006653F2">
      <w:bookmarkStart w:id="0" w:name="_GoBack"/>
      <w:bookmarkEnd w:id="0"/>
    </w:p>
    <w:sectPr w:rsidR="006653F2" w:rsidRPr="0035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>
      <w:start w:val="1"/>
      <w:numFmt w:val="upperLetter"/>
      <w:pStyle w:val="a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4"/>
    <w:rsid w:val="003552F2"/>
    <w:rsid w:val="003E086F"/>
    <w:rsid w:val="006653F2"/>
    <w:rsid w:val="00751363"/>
    <w:rsid w:val="007C3477"/>
    <w:rsid w:val="008D7CEE"/>
    <w:rsid w:val="009C1ABB"/>
    <w:rsid w:val="009C7631"/>
    <w:rsid w:val="00A4771D"/>
    <w:rsid w:val="00A47C8B"/>
    <w:rsid w:val="00A658EB"/>
    <w:rsid w:val="00AE39BA"/>
    <w:rsid w:val="00C441B1"/>
    <w:rsid w:val="00D00F9E"/>
    <w:rsid w:val="00D617B1"/>
    <w:rsid w:val="00EF0C64"/>
    <w:rsid w:val="396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附录表标题"/>
    <w:basedOn w:val="a1"/>
    <w:next w:val="a1"/>
    <w:qFormat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">
    <w:name w:val="附录表标号"/>
    <w:basedOn w:val="a1"/>
    <w:next w:val="a1"/>
    <w:qFormat/>
    <w:pPr>
      <w:numPr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character" w:customStyle="1" w:styleId="Char0">
    <w:name w:val="页眉 Char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附录表标题"/>
    <w:basedOn w:val="a1"/>
    <w:next w:val="a1"/>
    <w:qFormat/>
    <w:pPr>
      <w:numPr>
        <w:ilvl w:val="1"/>
        <w:numId w:val="1"/>
      </w:numPr>
      <w:tabs>
        <w:tab w:val="left" w:pos="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">
    <w:name w:val="附录表标号"/>
    <w:basedOn w:val="a1"/>
    <w:next w:val="a1"/>
    <w:qFormat/>
    <w:pPr>
      <w:numPr>
        <w:numId w:val="1"/>
      </w:numPr>
      <w:spacing w:line="14" w:lineRule="exact"/>
      <w:ind w:left="811" w:hanging="448"/>
      <w:jc w:val="center"/>
      <w:outlineLvl w:val="0"/>
    </w:pPr>
    <w:rPr>
      <w:color w:val="FFFFFF"/>
    </w:rPr>
  </w:style>
  <w:style w:type="character" w:customStyle="1" w:styleId="Char0">
    <w:name w:val="页眉 Char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干部学历、学位更改申报表</dc:title>
  <dc:creator>NTKO</dc:creator>
  <cp:lastModifiedBy>PTXZ</cp:lastModifiedBy>
  <cp:revision>8</cp:revision>
  <dcterms:created xsi:type="dcterms:W3CDTF">2021-02-03T07:10:00Z</dcterms:created>
  <dcterms:modified xsi:type="dcterms:W3CDTF">2021-03-30T02:55:00Z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