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D9CD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p w14:paraId="0597A21A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湄洲湾职业技术学院教职工在职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学历进修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审批表</w:t>
      </w: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556"/>
        <w:gridCol w:w="102"/>
        <w:gridCol w:w="976"/>
        <w:gridCol w:w="794"/>
        <w:gridCol w:w="887"/>
        <w:gridCol w:w="57"/>
        <w:gridCol w:w="1019"/>
        <w:gridCol w:w="913"/>
        <w:gridCol w:w="1159"/>
        <w:gridCol w:w="134"/>
        <w:gridCol w:w="535"/>
        <w:gridCol w:w="317"/>
        <w:gridCol w:w="1070"/>
      </w:tblGrid>
      <w:tr w14:paraId="3E44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39666FE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CC19C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F5887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4F517C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7E10B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E9C9D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913" w:type="dxa"/>
            <w:noWrap w:val="0"/>
            <w:vAlign w:val="center"/>
          </w:tcPr>
          <w:p w14:paraId="05B844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C3B40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所在部门（院系）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51B642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84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1490E31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57BFE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C9819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6C22E1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E7FDB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13" w:type="dxa"/>
            <w:noWrap w:val="0"/>
            <w:vAlign w:val="center"/>
          </w:tcPr>
          <w:p w14:paraId="6C95EA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A3B63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2EE948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DA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55F356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 w14:paraId="48FB22B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793D5E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D2D51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原学历(学位)</w:t>
            </w:r>
          </w:p>
        </w:tc>
        <w:tc>
          <w:tcPr>
            <w:tcW w:w="1019" w:type="dxa"/>
            <w:noWrap w:val="0"/>
            <w:vAlign w:val="center"/>
          </w:tcPr>
          <w:p w14:paraId="0B6760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0AD39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毕业</w:t>
            </w:r>
          </w:p>
          <w:p w14:paraId="0653E6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159" w:type="dxa"/>
            <w:noWrap w:val="0"/>
            <w:vAlign w:val="center"/>
          </w:tcPr>
          <w:p w14:paraId="13B505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7344D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来校</w:t>
            </w:r>
          </w:p>
          <w:p w14:paraId="7EBB79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64260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9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0FC3DE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拟报院校及专业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4F7160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8A53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拟报学历（学位）层次或班次名称</w:t>
            </w:r>
          </w:p>
        </w:tc>
        <w:tc>
          <w:tcPr>
            <w:tcW w:w="4128" w:type="dxa"/>
            <w:gridSpan w:val="6"/>
            <w:noWrap w:val="0"/>
            <w:vAlign w:val="center"/>
          </w:tcPr>
          <w:p w14:paraId="5AB54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47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905" w:type="dxa"/>
            <w:gridSpan w:val="8"/>
            <w:noWrap w:val="0"/>
            <w:vAlign w:val="center"/>
          </w:tcPr>
          <w:p w14:paraId="3B2F585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起止时间：自   年   月   日 至   年   月   日</w:t>
            </w:r>
          </w:p>
        </w:tc>
        <w:tc>
          <w:tcPr>
            <w:tcW w:w="913" w:type="dxa"/>
            <w:noWrap w:val="0"/>
            <w:vAlign w:val="center"/>
          </w:tcPr>
          <w:p w14:paraId="515548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学习</w:t>
            </w:r>
          </w:p>
          <w:p w14:paraId="25BE10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形式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1826E6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317653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学费</w:t>
            </w:r>
          </w:p>
        </w:tc>
        <w:tc>
          <w:tcPr>
            <w:tcW w:w="1070" w:type="dxa"/>
            <w:noWrap w:val="0"/>
            <w:vAlign w:val="center"/>
          </w:tcPr>
          <w:p w14:paraId="75E122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元</w:t>
            </w:r>
          </w:p>
          <w:p w14:paraId="272E20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学费自理</w:t>
            </w:r>
          </w:p>
        </w:tc>
      </w:tr>
      <w:tr w14:paraId="7C8F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37A350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963" w:type="dxa"/>
            <w:gridSpan w:val="12"/>
            <w:noWrap w:val="0"/>
            <w:vAlign w:val="center"/>
          </w:tcPr>
          <w:p w14:paraId="3C3BE07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□教学人员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实验人员   □行政人员   □辅导员   □其他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792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0867BD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院内</w:t>
            </w:r>
          </w:p>
          <w:p w14:paraId="729C043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963" w:type="dxa"/>
            <w:gridSpan w:val="12"/>
            <w:noWrap w:val="0"/>
            <w:vAlign w:val="top"/>
          </w:tcPr>
          <w:p w14:paraId="6B7B4D3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 w14:paraId="3962AF8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 w14:paraId="29907FE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B0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29" w:type="dxa"/>
            <w:gridSpan w:val="6"/>
            <w:noWrap w:val="0"/>
            <w:vAlign w:val="center"/>
          </w:tcPr>
          <w:p w14:paraId="29BD2F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来学院工作后最近一次</w:t>
            </w:r>
          </w:p>
          <w:p w14:paraId="5DBB1D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访学研修及学历学位进修时间、单位</w:t>
            </w:r>
          </w:p>
        </w:tc>
        <w:tc>
          <w:tcPr>
            <w:tcW w:w="5204" w:type="dxa"/>
            <w:gridSpan w:val="8"/>
            <w:noWrap w:val="0"/>
            <w:vAlign w:val="center"/>
          </w:tcPr>
          <w:p w14:paraId="694E90F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9B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514" w:type="dxa"/>
            <w:vMerge w:val="restart"/>
            <w:noWrap w:val="0"/>
            <w:vAlign w:val="center"/>
          </w:tcPr>
          <w:p w14:paraId="4DD226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本次申请学历学位进修的具体情况</w:t>
            </w:r>
          </w:p>
        </w:tc>
        <w:tc>
          <w:tcPr>
            <w:tcW w:w="8519" w:type="dxa"/>
            <w:gridSpan w:val="13"/>
            <w:noWrap w:val="0"/>
            <w:vAlign w:val="top"/>
          </w:tcPr>
          <w:p w14:paraId="0F61230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一.申请理由（进修内容、计划、预期达到的目标及进修脱产时间）（可另附单页填写）：</w:t>
            </w:r>
          </w:p>
          <w:p w14:paraId="7D4C953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CB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 w14:paraId="2460C758">
            <w:pPr>
              <w:jc w:val="left"/>
            </w:pPr>
          </w:p>
        </w:tc>
        <w:tc>
          <w:tcPr>
            <w:tcW w:w="8519" w:type="dxa"/>
            <w:gridSpan w:val="13"/>
            <w:noWrap w:val="0"/>
            <w:vAlign w:val="top"/>
          </w:tcPr>
          <w:p w14:paraId="378C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二．拟报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院校当年度ARWU/QS/THE/U.S.News排名：</w:t>
            </w:r>
          </w:p>
          <w:p w14:paraId="3F46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位（请另附证明材料）</w:t>
            </w:r>
          </w:p>
        </w:tc>
      </w:tr>
      <w:tr w14:paraId="6CBA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 w14:paraId="1F8EB19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19" w:type="dxa"/>
            <w:gridSpan w:val="13"/>
            <w:noWrap w:val="0"/>
            <w:vAlign w:val="top"/>
          </w:tcPr>
          <w:p w14:paraId="0CCF40D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三．个人声明：</w:t>
            </w:r>
          </w:p>
          <w:p w14:paraId="14987805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本人以上所填内容属实，如有不实之处本人愿意承担相应的责任。本人同意《湄洲湾职业技术学院教职工在职学历进修管理办法（修订）》、《湄洲湾职业技术学院教职员工考勤管理规定（修订）》相关规定。</w:t>
            </w:r>
          </w:p>
          <w:p w14:paraId="4DB412EC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                      </w:t>
            </w:r>
          </w:p>
          <w:p w14:paraId="773A192C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69FBFD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申请人签字：</w:t>
            </w:r>
          </w:p>
          <w:p w14:paraId="3939FAC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                                                                           年    月    日</w:t>
            </w:r>
          </w:p>
        </w:tc>
      </w:tr>
      <w:tr w14:paraId="3B99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514" w:type="dxa"/>
            <w:noWrap w:val="0"/>
            <w:vAlign w:val="center"/>
          </w:tcPr>
          <w:p w14:paraId="26A710E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8519" w:type="dxa"/>
            <w:gridSpan w:val="13"/>
            <w:noWrap w:val="0"/>
            <w:vAlign w:val="top"/>
          </w:tcPr>
          <w:p w14:paraId="6294AF0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经所在单位党政联席会议或机关部处会议研究意见：</w:t>
            </w:r>
          </w:p>
          <w:p w14:paraId="4A8D5DA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一．申请人是否为申请调离学校人员，处于待批或待调期间的       是 □        否 □</w:t>
            </w:r>
          </w:p>
          <w:p w14:paraId="4C44CBA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二．申请人是否在试用期内                                     是 □        否 □</w:t>
            </w:r>
          </w:p>
          <w:p w14:paraId="104ACF0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三．申请人近3年内年度考核结果是否有“基本合格”或“不合格”及因违纪违法行为受到处分者                                                       是 □        否 □</w:t>
            </w:r>
          </w:p>
          <w:p w14:paraId="5D91763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四．是否与学院专业（学科）调整、专业（学科）建设的需要相一致 是 □        否 □</w:t>
            </w:r>
          </w:p>
          <w:p w14:paraId="18C34FB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五．是否与申请人所学或所从事专业、业务相同或相近             是 □        否 □</w:t>
            </w:r>
          </w:p>
          <w:p w14:paraId="57E45E7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六．本院系（部门）本年度脱产进修人数是否在人员总数的6%内     是 □        否 □</w:t>
            </w:r>
          </w:p>
          <w:p w14:paraId="7553962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七．是否同意在职进修                                         是 □        否 □</w:t>
            </w:r>
          </w:p>
          <w:p w14:paraId="1E91CF5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八．申请人进修期间工作是否已安排妥当                         是 □        否 □</w:t>
            </w:r>
          </w:p>
          <w:p w14:paraId="4D34F99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九．对申请人师德师风评价意见                 达到基本要求□    未达到基本要求□</w:t>
            </w:r>
          </w:p>
          <w:p w14:paraId="60A0059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十．对申请人的思想政治表现、教学科研业绩方面的评价，以及进修期间的工作安排、进修结束后如何发挥作用等提出具体意见：   </w:t>
            </w:r>
          </w:p>
          <w:p w14:paraId="4CDBB78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负责人：  </w:t>
            </w:r>
          </w:p>
          <w:p w14:paraId="13732B7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（公章）</w:t>
            </w:r>
          </w:p>
          <w:p w14:paraId="43644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年    月    日</w:t>
            </w:r>
          </w:p>
        </w:tc>
      </w:tr>
      <w:tr w14:paraId="5DC5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172" w:type="dxa"/>
            <w:gridSpan w:val="3"/>
            <w:noWrap w:val="0"/>
            <w:vAlign w:val="center"/>
          </w:tcPr>
          <w:p w14:paraId="5B18A20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教务处/学生工作处（武装部）/公共实训管理中心</w:t>
            </w:r>
          </w:p>
          <w:p w14:paraId="690EF99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861" w:type="dxa"/>
            <w:gridSpan w:val="11"/>
            <w:noWrap w:val="0"/>
            <w:vAlign w:val="top"/>
          </w:tcPr>
          <w:p w14:paraId="6D54DA5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4FFC8A1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E494E3F">
            <w:pPr>
              <w:ind w:firstLine="2310" w:firstLineChars="1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A22130B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EAD7A87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负责人：                 （公章）</w:t>
            </w:r>
          </w:p>
          <w:p w14:paraId="04AC28FF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469F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172" w:type="dxa"/>
            <w:gridSpan w:val="3"/>
            <w:noWrap w:val="0"/>
            <w:vAlign w:val="center"/>
          </w:tcPr>
          <w:p w14:paraId="4AE1610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组织部(统战部)意见</w:t>
            </w:r>
          </w:p>
          <w:p w14:paraId="6E5A14E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(组织员及科级干部)</w:t>
            </w:r>
          </w:p>
        </w:tc>
        <w:tc>
          <w:tcPr>
            <w:tcW w:w="7861" w:type="dxa"/>
            <w:gridSpan w:val="11"/>
            <w:noWrap w:val="0"/>
            <w:vAlign w:val="top"/>
          </w:tcPr>
          <w:p w14:paraId="12F89A7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D095F69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AD25A98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EAE64C7">
            <w:pPr>
              <w:ind w:firstLine="2310" w:firstLineChars="11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负责人：                 （公章）</w:t>
            </w:r>
          </w:p>
          <w:p w14:paraId="6958881E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4D86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172" w:type="dxa"/>
            <w:gridSpan w:val="3"/>
            <w:noWrap w:val="0"/>
            <w:vAlign w:val="center"/>
          </w:tcPr>
          <w:p w14:paraId="4C6CDD2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人事处（教师工作部）</w:t>
            </w:r>
          </w:p>
          <w:p w14:paraId="02E484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861" w:type="dxa"/>
            <w:gridSpan w:val="11"/>
            <w:noWrap w:val="0"/>
            <w:vAlign w:val="top"/>
          </w:tcPr>
          <w:p w14:paraId="2CD7D7F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5C5BB1B">
            <w:pPr>
              <w:ind w:firstLine="3570" w:firstLineChars="17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591E2B6E">
            <w:pPr>
              <w:ind w:firstLine="3570" w:firstLineChars="17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BC8634B">
            <w:pPr>
              <w:ind w:firstLine="3570" w:firstLineChars="170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负责人：                 （公章）</w:t>
            </w:r>
          </w:p>
          <w:p w14:paraId="695C3C16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  月    日</w:t>
            </w:r>
          </w:p>
        </w:tc>
      </w:tr>
      <w:tr w14:paraId="1395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72" w:type="dxa"/>
            <w:gridSpan w:val="3"/>
            <w:noWrap w:val="0"/>
            <w:vAlign w:val="center"/>
          </w:tcPr>
          <w:p w14:paraId="4CF97C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学院党委会意见</w:t>
            </w:r>
          </w:p>
        </w:tc>
        <w:tc>
          <w:tcPr>
            <w:tcW w:w="7861" w:type="dxa"/>
            <w:gridSpan w:val="11"/>
            <w:noWrap w:val="0"/>
            <w:vAlign w:val="top"/>
          </w:tcPr>
          <w:p w14:paraId="63F8F4B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52A37F04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E239AD1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41A00D7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26ACD4D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024935A4">
      <w:pPr>
        <w:jc w:val="left"/>
      </w:pP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>备注：1.请在报考之前申报本表，一式一份，双面打印；2.申请人申请审批到“人事处意见”一栏即可；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3.外出学习时间严格按照学院相关文件规定实施，且外出学习时间不得超过本表填写的脱产时间；4.正式外出学习之前应按照学院学历进修管理办法要求，与学院签订协议。</w:t>
      </w:r>
      <w:bookmarkStart w:id="0" w:name="_GoBack"/>
      <w:bookmarkEnd w:id="0"/>
    </w:p>
    <w:p w14:paraId="7DB3EB5D">
      <w:pPr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MGQ1OTQ4Y2MxNjU2MjFiMzczZTBjMzNkMDRlNmUifQ=="/>
  </w:docVars>
  <w:rsids>
    <w:rsidRoot w:val="03B75543"/>
    <w:rsid w:val="016639FD"/>
    <w:rsid w:val="016E5F1A"/>
    <w:rsid w:val="03B75543"/>
    <w:rsid w:val="04E470A0"/>
    <w:rsid w:val="065F7326"/>
    <w:rsid w:val="086949A9"/>
    <w:rsid w:val="09557627"/>
    <w:rsid w:val="0B955598"/>
    <w:rsid w:val="0D077DD0"/>
    <w:rsid w:val="0D171D77"/>
    <w:rsid w:val="13194883"/>
    <w:rsid w:val="13907E31"/>
    <w:rsid w:val="13AA0544"/>
    <w:rsid w:val="15777A67"/>
    <w:rsid w:val="16AD7C3A"/>
    <w:rsid w:val="183323C1"/>
    <w:rsid w:val="18455C50"/>
    <w:rsid w:val="1CBD4D40"/>
    <w:rsid w:val="1DBC0763"/>
    <w:rsid w:val="20B61DE1"/>
    <w:rsid w:val="21234242"/>
    <w:rsid w:val="22274D44"/>
    <w:rsid w:val="23F672EB"/>
    <w:rsid w:val="242668C8"/>
    <w:rsid w:val="261A4BC0"/>
    <w:rsid w:val="26FE3B9A"/>
    <w:rsid w:val="27D03788"/>
    <w:rsid w:val="27FF7BCA"/>
    <w:rsid w:val="28771E56"/>
    <w:rsid w:val="28EC6559"/>
    <w:rsid w:val="2A830F86"/>
    <w:rsid w:val="2D3619B4"/>
    <w:rsid w:val="2DBE1E2D"/>
    <w:rsid w:val="30883269"/>
    <w:rsid w:val="31B636C3"/>
    <w:rsid w:val="32186CC0"/>
    <w:rsid w:val="335453C3"/>
    <w:rsid w:val="352E7D40"/>
    <w:rsid w:val="35565C89"/>
    <w:rsid w:val="38F10B41"/>
    <w:rsid w:val="3AF3101D"/>
    <w:rsid w:val="3DBA61A9"/>
    <w:rsid w:val="3DF338D5"/>
    <w:rsid w:val="3E9909DD"/>
    <w:rsid w:val="3F9F185B"/>
    <w:rsid w:val="40B57F11"/>
    <w:rsid w:val="40D048E5"/>
    <w:rsid w:val="41E413E6"/>
    <w:rsid w:val="43CB6614"/>
    <w:rsid w:val="45DB2D29"/>
    <w:rsid w:val="466768A5"/>
    <w:rsid w:val="47EF7803"/>
    <w:rsid w:val="47FB1D04"/>
    <w:rsid w:val="49ED1B20"/>
    <w:rsid w:val="4A2C2648"/>
    <w:rsid w:val="4AB2329C"/>
    <w:rsid w:val="4C4D68A6"/>
    <w:rsid w:val="4CF17B79"/>
    <w:rsid w:val="4D0B0C3B"/>
    <w:rsid w:val="509E5922"/>
    <w:rsid w:val="5184324A"/>
    <w:rsid w:val="531678D8"/>
    <w:rsid w:val="53D03945"/>
    <w:rsid w:val="57566F57"/>
    <w:rsid w:val="5A1D6487"/>
    <w:rsid w:val="5C147E54"/>
    <w:rsid w:val="5DE54B90"/>
    <w:rsid w:val="5FF94923"/>
    <w:rsid w:val="610E2650"/>
    <w:rsid w:val="61E51295"/>
    <w:rsid w:val="63DC1E2E"/>
    <w:rsid w:val="64EB1FF3"/>
    <w:rsid w:val="6887476A"/>
    <w:rsid w:val="68E5013A"/>
    <w:rsid w:val="6A205D45"/>
    <w:rsid w:val="6B166CD1"/>
    <w:rsid w:val="6C586E75"/>
    <w:rsid w:val="6D543AE1"/>
    <w:rsid w:val="6DD93FCC"/>
    <w:rsid w:val="6F011A46"/>
    <w:rsid w:val="6F956817"/>
    <w:rsid w:val="6FBB1E3E"/>
    <w:rsid w:val="70BB79D3"/>
    <w:rsid w:val="735D0D8C"/>
    <w:rsid w:val="73A17354"/>
    <w:rsid w:val="75DC4673"/>
    <w:rsid w:val="789B25C4"/>
    <w:rsid w:val="792751C9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942</Characters>
  <Lines>0</Lines>
  <Paragraphs>0</Paragraphs>
  <TotalTime>1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2023-05-09T01:22:00Z</dcterms:created>
  <dc:creator>Lenovo</dc:creator>
  <cp:lastModifiedBy>星瑶瑶</cp:lastModifiedBy>
  <cp:lastPrinted>2024-05-27T01:24:00Z</cp:lastPrinted>
  <dcterms:modified xsi:type="dcterms:W3CDTF">2026-04-23T03:58:15Z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8C807AFF725E4205B5C2D0EB03DE72E5_13</vt:lpwstr>
  </property>
  <property fmtid="{D5CDD505-2E9C-101B-9397-08002B2CF9AE}" pid="4" name="KSOTemplateDocerSaveRecord">
    <vt:lpwstr>eyJoZGlkIjoiZmRkMGQ1OTQ4Y2MxNjU2MjFiMzczZTBjMzNkMDRlNmUiLCJ1c2VySWQiOiIyMzE2ODY5NDAifQ==</vt:lpwstr>
  </property>
</Properties>
</file>