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B7" w:rsidRPr="00DF7403" w:rsidRDefault="00B53A3B" w:rsidP="00070B50">
      <w:pPr>
        <w:jc w:val="center"/>
        <w:rPr>
          <w:b/>
          <w:sz w:val="32"/>
          <w:szCs w:val="32"/>
        </w:rPr>
      </w:pPr>
      <w:proofErr w:type="gramStart"/>
      <w:r w:rsidRPr="00DF7403">
        <w:rPr>
          <w:rFonts w:hint="eastAsia"/>
          <w:b/>
          <w:sz w:val="32"/>
          <w:szCs w:val="32"/>
        </w:rPr>
        <w:t>湄洲湾</w:t>
      </w:r>
      <w:proofErr w:type="gramEnd"/>
      <w:r w:rsidRPr="00DF7403">
        <w:rPr>
          <w:rFonts w:hint="eastAsia"/>
          <w:b/>
          <w:sz w:val="32"/>
          <w:szCs w:val="32"/>
        </w:rPr>
        <w:t>职业技术学院</w:t>
      </w:r>
    </w:p>
    <w:p w:rsidR="00B53A3B" w:rsidRPr="00A228A7" w:rsidRDefault="00F10FBD" w:rsidP="00F123A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职称评审</w:t>
      </w:r>
      <w:r w:rsidR="00B53A3B" w:rsidRPr="00DF7403">
        <w:rPr>
          <w:rFonts w:hint="eastAsia"/>
          <w:b/>
          <w:sz w:val="32"/>
          <w:szCs w:val="32"/>
        </w:rPr>
        <w:t>材料清单</w:t>
      </w:r>
      <w:r w:rsidR="00561C5E">
        <w:rPr>
          <w:rFonts w:hint="eastAsia"/>
          <w:b/>
          <w:sz w:val="32"/>
          <w:szCs w:val="32"/>
        </w:rPr>
        <w:t>（袋</w:t>
      </w:r>
      <w:r w:rsidR="00561C5E">
        <w:rPr>
          <w:rFonts w:hint="eastAsia"/>
          <w:b/>
          <w:sz w:val="32"/>
          <w:szCs w:val="32"/>
        </w:rPr>
        <w:t>3</w:t>
      </w:r>
      <w:r w:rsidR="00561C5E">
        <w:rPr>
          <w:rFonts w:hint="eastAsia"/>
          <w:b/>
          <w:sz w:val="32"/>
          <w:szCs w:val="32"/>
        </w:rPr>
        <w:t>）</w:t>
      </w:r>
      <w:r w:rsidR="00F123AF">
        <w:rPr>
          <w:rFonts w:hint="eastAsia"/>
          <w:b/>
          <w:sz w:val="32"/>
          <w:szCs w:val="32"/>
        </w:rPr>
        <w:t xml:space="preserve"> </w:t>
      </w:r>
      <w:r w:rsidR="00551014">
        <w:rPr>
          <w:rFonts w:hint="eastAsia"/>
          <w:b/>
          <w:sz w:val="32"/>
          <w:szCs w:val="32"/>
        </w:rPr>
        <w:t>表格</w:t>
      </w:r>
      <w:r w:rsidR="001F3E2E">
        <w:rPr>
          <w:rFonts w:hint="eastAsia"/>
          <w:b/>
          <w:sz w:val="32"/>
          <w:szCs w:val="32"/>
        </w:rPr>
        <w:t>及</w:t>
      </w:r>
      <w:r w:rsidR="00551014">
        <w:rPr>
          <w:rFonts w:hint="eastAsia"/>
          <w:b/>
          <w:sz w:val="32"/>
          <w:szCs w:val="32"/>
        </w:rPr>
        <w:t>条件</w:t>
      </w:r>
      <w:r w:rsidR="001F3E2E">
        <w:rPr>
          <w:rFonts w:hint="eastAsia"/>
          <w:b/>
          <w:sz w:val="32"/>
          <w:szCs w:val="32"/>
        </w:rPr>
        <w:t>材料</w:t>
      </w:r>
    </w:p>
    <w:tbl>
      <w:tblPr>
        <w:tblStyle w:val="a5"/>
        <w:tblW w:w="9093" w:type="dxa"/>
        <w:jc w:val="center"/>
        <w:tblLook w:val="04A0"/>
      </w:tblPr>
      <w:tblGrid>
        <w:gridCol w:w="730"/>
        <w:gridCol w:w="2268"/>
        <w:gridCol w:w="850"/>
        <w:gridCol w:w="1418"/>
        <w:gridCol w:w="709"/>
        <w:gridCol w:w="1275"/>
        <w:gridCol w:w="709"/>
        <w:gridCol w:w="1134"/>
      </w:tblGrid>
      <w:tr w:rsidR="00B53A3B" w:rsidTr="0050659B">
        <w:trPr>
          <w:trHeight w:val="772"/>
          <w:jc w:val="center"/>
        </w:trPr>
        <w:tc>
          <w:tcPr>
            <w:tcW w:w="73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226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姓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41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</w:t>
            </w:r>
            <w:r w:rsidR="00B53A3B" w:rsidRPr="00667488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申报学科</w:t>
            </w:r>
          </w:p>
        </w:tc>
        <w:tc>
          <w:tcPr>
            <w:tcW w:w="1134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</w:tr>
      <w:tr w:rsidR="00205D74" w:rsidTr="0050659B">
        <w:trPr>
          <w:trHeight w:val="712"/>
          <w:jc w:val="center"/>
        </w:trPr>
        <w:tc>
          <w:tcPr>
            <w:tcW w:w="730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520" w:type="dxa"/>
            <w:gridSpan w:val="5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料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项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709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材料份数</w:t>
            </w:r>
          </w:p>
        </w:tc>
        <w:tc>
          <w:tcPr>
            <w:tcW w:w="1134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备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注</w:t>
            </w: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5E67D8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高等学校教师职务任职资格申报表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16A6" w:rsidRPr="00FF685A" w:rsidRDefault="00FF685A" w:rsidP="00B53A3B">
            <w:pPr>
              <w:jc w:val="center"/>
              <w:rPr>
                <w:b/>
              </w:rPr>
            </w:pPr>
            <w:proofErr w:type="gramStart"/>
            <w:r w:rsidRPr="00FF685A">
              <w:rPr>
                <w:rFonts w:hint="eastAsia"/>
                <w:b/>
              </w:rPr>
              <w:t>袋三</w:t>
            </w:r>
            <w:proofErr w:type="gramEnd"/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5E67D8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专业技术职务任职资格评审表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9B37B3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9B37B3">
              <w:rPr>
                <w:rFonts w:ascii="仿宋_GB2312" w:eastAsia="仿宋_GB2312" w:hint="eastAsia"/>
                <w:sz w:val="28"/>
                <w:szCs w:val="28"/>
              </w:rPr>
              <w:t>职称条件预审表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9B37B3" w:rsidP="00B53F47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任职以来近5年年度考核表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9B37B3" w:rsidP="00B53F47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教师工作量登记表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9B37B3" w:rsidP="00B53F47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身份证复印件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9B37B3" w:rsidP="00B53F47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评审材料袋2</w:t>
            </w:r>
            <w:r w:rsidR="001B7594">
              <w:rPr>
                <w:rFonts w:ascii="仿宋_GB2312" w:eastAsia="仿宋_GB2312" w:hint="eastAsia"/>
                <w:sz w:val="28"/>
                <w:szCs w:val="28"/>
              </w:rPr>
              <w:t>中</w:t>
            </w:r>
            <w:r>
              <w:rPr>
                <w:rFonts w:ascii="仿宋_GB2312" w:eastAsia="仿宋_GB2312" w:hint="eastAsia"/>
                <w:sz w:val="28"/>
                <w:szCs w:val="28"/>
              </w:rPr>
              <w:t>所有材料原件的复印件</w:t>
            </w:r>
            <w:r w:rsidR="00A13376">
              <w:rPr>
                <w:rFonts w:ascii="仿宋_GB2312" w:eastAsia="仿宋_GB2312" w:hint="eastAsia"/>
                <w:sz w:val="28"/>
                <w:szCs w:val="28"/>
              </w:rPr>
              <w:t>（按序装订）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9B37B3" w:rsidP="00B53F47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计生证明材料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6520" w:type="dxa"/>
            <w:gridSpan w:val="5"/>
            <w:vAlign w:val="center"/>
          </w:tcPr>
          <w:p w:rsidR="006675A5" w:rsidRDefault="00E76E62" w:rsidP="00E3033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1E4CA9">
              <w:rPr>
                <w:rFonts w:ascii="仿宋_GB2312" w:eastAsia="仿宋_GB2312" w:hint="eastAsia"/>
                <w:b/>
                <w:sz w:val="28"/>
                <w:szCs w:val="28"/>
              </w:rPr>
              <w:t>职称条件预审表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中所填项目的证明材料</w:t>
            </w:r>
          </w:p>
          <w:p w:rsidR="009B37B3" w:rsidRPr="00667488" w:rsidRDefault="00E30331" w:rsidP="007E756D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（论文提供</w:t>
            </w:r>
            <w:r w:rsidR="007E756D">
              <w:rPr>
                <w:rFonts w:ascii="仿宋_GB2312" w:eastAsia="仿宋_GB2312" w:hint="eastAsia"/>
                <w:sz w:val="28"/>
                <w:szCs w:val="28"/>
              </w:rPr>
              <w:t>国家新闻出版</w:t>
            </w:r>
            <w:r>
              <w:rPr>
                <w:rFonts w:ascii="仿宋_GB2312" w:eastAsia="仿宋_GB2312" w:hint="eastAsia"/>
                <w:sz w:val="28"/>
                <w:szCs w:val="28"/>
              </w:rPr>
              <w:t>广电</w:t>
            </w:r>
            <w:r w:rsidR="007E756D">
              <w:rPr>
                <w:rFonts w:ascii="仿宋_GB2312" w:eastAsia="仿宋_GB2312" w:hint="eastAsia"/>
                <w:sz w:val="28"/>
                <w:szCs w:val="28"/>
              </w:rPr>
              <w:t>总署</w:t>
            </w:r>
            <w:r>
              <w:rPr>
                <w:rFonts w:ascii="仿宋_GB2312" w:eastAsia="仿宋_GB2312" w:hint="eastAsia"/>
                <w:sz w:val="28"/>
                <w:szCs w:val="28"/>
              </w:rPr>
              <w:t>的期刊</w:t>
            </w:r>
            <w:r w:rsidR="007E756D">
              <w:rPr>
                <w:rFonts w:ascii="仿宋_GB2312" w:eastAsia="仿宋_GB2312" w:hint="eastAsia"/>
                <w:sz w:val="28"/>
                <w:szCs w:val="28"/>
              </w:rPr>
              <w:t>查询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和知网的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文章</w:t>
            </w:r>
            <w:r w:rsidR="007E756D">
              <w:rPr>
                <w:rFonts w:ascii="仿宋_GB2312" w:eastAsia="仿宋_GB2312" w:hint="eastAsia"/>
                <w:sz w:val="28"/>
                <w:szCs w:val="28"/>
              </w:rPr>
              <w:t>收录</w:t>
            </w:r>
            <w:r>
              <w:rPr>
                <w:rFonts w:ascii="仿宋_GB2312" w:eastAsia="仿宋_GB2312" w:hint="eastAsia"/>
                <w:sz w:val="28"/>
                <w:szCs w:val="28"/>
              </w:rPr>
              <w:t>查询结果）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6C1AB4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论文复印件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6C1AB4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专业实践报告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  <w:tr w:rsidR="009B37B3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6520" w:type="dxa"/>
            <w:gridSpan w:val="5"/>
            <w:vAlign w:val="center"/>
          </w:tcPr>
          <w:p w:rsidR="009B37B3" w:rsidRPr="00667488" w:rsidRDefault="00881DF9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其他证明材料</w:t>
            </w:r>
          </w:p>
        </w:tc>
        <w:tc>
          <w:tcPr>
            <w:tcW w:w="709" w:type="dxa"/>
            <w:vAlign w:val="center"/>
          </w:tcPr>
          <w:p w:rsidR="009B37B3" w:rsidRPr="00667488" w:rsidRDefault="009B37B3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37B3" w:rsidRDefault="009B37B3" w:rsidP="00B53A3B">
            <w:pPr>
              <w:jc w:val="center"/>
            </w:pPr>
          </w:p>
        </w:tc>
      </w:tr>
    </w:tbl>
    <w:p w:rsidR="00B53A3B" w:rsidRDefault="00B53A3B"/>
    <w:p w:rsidR="00B54853" w:rsidRDefault="00B54853"/>
    <w:p w:rsidR="00CD046A" w:rsidRPr="00CD046A" w:rsidRDefault="00CD046A">
      <w:pPr>
        <w:rPr>
          <w:rFonts w:ascii="仿宋_GB2312" w:eastAsia="仿宋_GB2312"/>
          <w:sz w:val="28"/>
          <w:szCs w:val="28"/>
        </w:rPr>
      </w:pPr>
      <w:r w:rsidRPr="00CD046A">
        <w:rPr>
          <w:rFonts w:ascii="仿宋_GB2312" w:eastAsia="仿宋_GB2312" w:hint="eastAsia"/>
          <w:sz w:val="28"/>
          <w:szCs w:val="28"/>
        </w:rPr>
        <w:t>申报人：</w:t>
      </w:r>
      <w:r>
        <w:rPr>
          <w:rFonts w:ascii="仿宋_GB2312" w:eastAsia="仿宋_GB2312" w:hint="eastAsia"/>
          <w:sz w:val="28"/>
          <w:szCs w:val="28"/>
        </w:rPr>
        <w:t xml:space="preserve">                </w:t>
      </w:r>
      <w:r w:rsidR="00015B0D">
        <w:rPr>
          <w:rFonts w:ascii="仿宋_GB2312" w:eastAsia="仿宋_GB2312" w:hint="eastAsia"/>
          <w:sz w:val="28"/>
          <w:szCs w:val="28"/>
        </w:rPr>
        <w:t xml:space="preserve">  </w:t>
      </w:r>
      <w:r w:rsidRPr="00CD046A">
        <w:rPr>
          <w:rFonts w:ascii="仿宋_GB2312" w:eastAsia="仿宋_GB2312" w:hint="eastAsia"/>
          <w:sz w:val="28"/>
          <w:szCs w:val="28"/>
        </w:rPr>
        <w:t xml:space="preserve"> 联系方式：</w:t>
      </w:r>
      <w:r w:rsidR="00015B0D">
        <w:rPr>
          <w:rFonts w:ascii="仿宋_GB2312" w:eastAsia="仿宋_GB2312" w:hint="eastAsia"/>
          <w:sz w:val="28"/>
          <w:szCs w:val="28"/>
        </w:rPr>
        <w:t xml:space="preserve">                    </w:t>
      </w:r>
      <w:r w:rsidRPr="00CD046A">
        <w:rPr>
          <w:rFonts w:ascii="仿宋_GB2312" w:eastAsia="仿宋_GB2312" w:hint="eastAsia"/>
          <w:sz w:val="28"/>
          <w:szCs w:val="28"/>
        </w:rPr>
        <w:t xml:space="preserve"> </w:t>
      </w:r>
    </w:p>
    <w:sectPr w:rsidR="00CD046A" w:rsidRPr="00CD046A" w:rsidSect="0060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A9" w:rsidRDefault="007F21A9" w:rsidP="00B53A3B">
      <w:r>
        <w:separator/>
      </w:r>
    </w:p>
  </w:endnote>
  <w:endnote w:type="continuationSeparator" w:id="0">
    <w:p w:rsidR="007F21A9" w:rsidRDefault="007F21A9" w:rsidP="00B5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A9" w:rsidRDefault="007F21A9" w:rsidP="00B53A3B">
      <w:r>
        <w:separator/>
      </w:r>
    </w:p>
  </w:footnote>
  <w:footnote w:type="continuationSeparator" w:id="0">
    <w:p w:rsidR="007F21A9" w:rsidRDefault="007F21A9" w:rsidP="00B53A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A3B"/>
    <w:rsid w:val="000102B7"/>
    <w:rsid w:val="00015B0D"/>
    <w:rsid w:val="00055CE6"/>
    <w:rsid w:val="00070B50"/>
    <w:rsid w:val="000B6394"/>
    <w:rsid w:val="000F26AB"/>
    <w:rsid w:val="00133ADF"/>
    <w:rsid w:val="00152215"/>
    <w:rsid w:val="001878B9"/>
    <w:rsid w:val="001B7594"/>
    <w:rsid w:val="001E4CA9"/>
    <w:rsid w:val="001F3E2E"/>
    <w:rsid w:val="00204912"/>
    <w:rsid w:val="00205D74"/>
    <w:rsid w:val="00304E98"/>
    <w:rsid w:val="003F3DAB"/>
    <w:rsid w:val="004116A6"/>
    <w:rsid w:val="004E0D0F"/>
    <w:rsid w:val="0050659B"/>
    <w:rsid w:val="00526318"/>
    <w:rsid w:val="00551014"/>
    <w:rsid w:val="00561C5E"/>
    <w:rsid w:val="005E67D8"/>
    <w:rsid w:val="00606CB7"/>
    <w:rsid w:val="00626194"/>
    <w:rsid w:val="006429F3"/>
    <w:rsid w:val="00667488"/>
    <w:rsid w:val="006675A5"/>
    <w:rsid w:val="006C1AB4"/>
    <w:rsid w:val="00715E61"/>
    <w:rsid w:val="007E756D"/>
    <w:rsid w:val="007F21A9"/>
    <w:rsid w:val="0080793F"/>
    <w:rsid w:val="008740C8"/>
    <w:rsid w:val="00881DF9"/>
    <w:rsid w:val="00883A5F"/>
    <w:rsid w:val="008B70F1"/>
    <w:rsid w:val="00992DF8"/>
    <w:rsid w:val="009B37B3"/>
    <w:rsid w:val="00A13376"/>
    <w:rsid w:val="00A228A7"/>
    <w:rsid w:val="00A42C13"/>
    <w:rsid w:val="00A54A7D"/>
    <w:rsid w:val="00B53A3B"/>
    <w:rsid w:val="00B54853"/>
    <w:rsid w:val="00B976BD"/>
    <w:rsid w:val="00BD6AC2"/>
    <w:rsid w:val="00BE0ACC"/>
    <w:rsid w:val="00C76D78"/>
    <w:rsid w:val="00CD046A"/>
    <w:rsid w:val="00D71FCE"/>
    <w:rsid w:val="00DC4FFB"/>
    <w:rsid w:val="00DF7403"/>
    <w:rsid w:val="00E10F26"/>
    <w:rsid w:val="00E12080"/>
    <w:rsid w:val="00E30331"/>
    <w:rsid w:val="00E47D95"/>
    <w:rsid w:val="00E64A63"/>
    <w:rsid w:val="00E76E62"/>
    <w:rsid w:val="00E831B4"/>
    <w:rsid w:val="00F10FBD"/>
    <w:rsid w:val="00F123AF"/>
    <w:rsid w:val="00F1729A"/>
    <w:rsid w:val="00F27A46"/>
    <w:rsid w:val="00F40713"/>
    <w:rsid w:val="00F90D47"/>
    <w:rsid w:val="00FF685A"/>
    <w:rsid w:val="00FF759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A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A3B"/>
    <w:rPr>
      <w:sz w:val="18"/>
      <w:szCs w:val="18"/>
    </w:rPr>
  </w:style>
  <w:style w:type="table" w:styleId="a5">
    <w:name w:val="Table Grid"/>
    <w:basedOn w:val="a1"/>
    <w:uiPriority w:val="59"/>
    <w:rsid w:val="00B53A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53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人事处管理员</dc:creator>
  <cp:keywords/>
  <dc:description/>
  <cp:lastModifiedBy>人事处管理员</cp:lastModifiedBy>
  <cp:revision>24</cp:revision>
  <dcterms:created xsi:type="dcterms:W3CDTF">2012-03-11T03:05:00Z</dcterms:created>
  <dcterms:modified xsi:type="dcterms:W3CDTF">2018-11-15T03:00:00Z</dcterms:modified>
</cp:coreProperties>
</file>