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个人承诺书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本人报名参加湄洲湾职业技术学院公开招聘2022年新任教师及工作人员考试（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报考岗位为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）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本人承诺：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因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本人为2022届毕业生，暂时无法提供学历学位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证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书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。将在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2022年12月31日前取得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eastAsia="zh-CN"/>
        </w:rPr>
        <w:t>学历学位证书或教育部留学服务中心出具的学历学位认证书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，逾期则自动放弃录用资格。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本人提交的材料真实有效，且报名时所填的所有信息真实有效，专业信息和毕业证、学位证书上的专业信息相一致，若与报考岗位信息不一致，愿意承担取消录用资格后果。</w:t>
      </w:r>
    </w:p>
    <w:p>
      <w:pPr>
        <w:ind w:firstLine="66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</w:p>
    <w:p>
      <w:pPr>
        <w:ind w:firstLine="66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承诺人：</w:t>
      </w:r>
    </w:p>
    <w:p>
      <w:pPr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身份证号：</w:t>
      </w:r>
    </w:p>
    <w:p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lang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53932"/>
    <w:rsid w:val="44653932"/>
    <w:rsid w:val="5FE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2022-07-18T06:49:00Z</dcterms:created>
  <dc:creator>劲阳</dc:creator>
  <cp:lastModifiedBy>劲阳</cp:lastModifiedBy>
  <dcterms:modified xsi:type="dcterms:W3CDTF">2022-07-18T06:50:23Z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08F1A96FF0974D1082819ED29B97C448</vt:lpwstr>
  </property>
</Properties>
</file>