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56" w:rsidRPr="004B6C56" w:rsidRDefault="004B6C56" w:rsidP="004B6C56">
      <w:pPr>
        <w:widowControl/>
        <w:adjustRightInd w:val="0"/>
        <w:snapToGrid w:val="0"/>
        <w:spacing w:line="560" w:lineRule="exact"/>
        <w:ind w:rightChars="-73" w:right="-15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楷体_GB2312" w:eastAsia="楷体_GB2312" w:hAnsi="宋体" w:cs="宋体" w:hint="eastAsia"/>
          <w:b/>
          <w:spacing w:val="-18"/>
          <w:kern w:val="0"/>
          <w:sz w:val="28"/>
          <w:szCs w:val="28"/>
        </w:rPr>
        <w:t>附件</w:t>
      </w:r>
      <w:r w:rsidR="00DD6FB6">
        <w:rPr>
          <w:rFonts w:ascii="楷体_GB2312" w:eastAsia="楷体_GB2312" w:hAnsi="宋体" w:cs="宋体" w:hint="eastAsia"/>
          <w:b/>
          <w:spacing w:val="-18"/>
          <w:kern w:val="0"/>
          <w:sz w:val="28"/>
          <w:szCs w:val="28"/>
        </w:rPr>
        <w:t>2</w:t>
      </w:r>
    </w:p>
    <w:p w:rsidR="004B6C56" w:rsidRPr="004B6C56" w:rsidRDefault="004B6C56" w:rsidP="004B6C56">
      <w:pPr>
        <w:widowControl/>
        <w:adjustRightInd w:val="0"/>
        <w:snapToGrid w:val="0"/>
        <w:spacing w:line="560" w:lineRule="exact"/>
        <w:ind w:rightChars="-73" w:right="-15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福建省</w:t>
      </w:r>
      <w:proofErr w:type="gramStart"/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湄洲湾</w:t>
      </w:r>
      <w:proofErr w:type="gramEnd"/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职业技术学校</w:t>
      </w:r>
      <w:r w:rsidR="00DD6FB6">
        <w:rPr>
          <w:rFonts w:ascii="新宋体" w:eastAsia="新宋体" w:hAnsi="新宋体" w:cs="宋体" w:hint="eastAsia"/>
          <w:b/>
          <w:kern w:val="0"/>
          <w:sz w:val="32"/>
          <w:szCs w:val="32"/>
        </w:rPr>
        <w:t>人员</w:t>
      </w:r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公开招聘报名表</w:t>
      </w:r>
    </w:p>
    <w:p w:rsidR="004B6C56" w:rsidRPr="004B6C56" w:rsidRDefault="004B6C56" w:rsidP="004B6C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4B6C56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  <w:r w:rsidRPr="004B6C56">
        <w:rPr>
          <w:rFonts w:ascii="仿宋_GB2312" w:eastAsia="宋体" w:hAnsi="宋体" w:cs="宋体" w:hint="eastAsia"/>
          <w:kern w:val="0"/>
          <w:sz w:val="30"/>
          <w:szCs w:val="30"/>
        </w:rPr>
        <w:t xml:space="preserve">                         </w:t>
      </w:r>
    </w:p>
    <w:tbl>
      <w:tblPr>
        <w:tblW w:w="927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230"/>
        <w:gridCol w:w="720"/>
        <w:gridCol w:w="236"/>
        <w:gridCol w:w="900"/>
        <w:gridCol w:w="675"/>
        <w:gridCol w:w="705"/>
        <w:gridCol w:w="735"/>
        <w:gridCol w:w="525"/>
        <w:gridCol w:w="915"/>
        <w:gridCol w:w="951"/>
      </w:tblGrid>
      <w:tr w:rsidR="004B6C56" w:rsidRPr="004B6C56" w:rsidTr="00DD6FB6">
        <w:trPr>
          <w:cantSplit/>
          <w:trHeight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贴</w:t>
            </w:r>
          </w:p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相</w:t>
            </w:r>
          </w:p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省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DD6FB6">
        <w:trPr>
          <w:cantSplit/>
          <w:trHeight w:hRule="exact" w:val="50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</w:tr>
      <w:tr w:rsidR="004B6C56" w:rsidRPr="004B6C56" w:rsidTr="00DD6FB6">
        <w:trPr>
          <w:cantSplit/>
          <w:trHeight w:hRule="exact" w:val="48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85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</w:tr>
      <w:tr w:rsidR="004B6C56" w:rsidRPr="004B6C56" w:rsidTr="00DD6FB6">
        <w:trPr>
          <w:cantSplit/>
          <w:trHeight w:hRule="exact" w:val="4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</w:tr>
      <w:tr w:rsidR="004B6C56" w:rsidRPr="004B6C56" w:rsidTr="00DD6FB6">
        <w:trPr>
          <w:cantSplit/>
          <w:trHeight w:hRule="exact" w:val="4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5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岗位意向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DD6FB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执业资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DD6FB6">
        <w:trPr>
          <w:cantSplit/>
          <w:trHeight w:val="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工作情况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及考核结果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DD6FB6">
        <w:trPr>
          <w:cantSplit/>
          <w:trHeight w:val="49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B6C56" w:rsidRPr="004B6C56" w:rsidRDefault="004B6C56" w:rsidP="004B6C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4B6C56" w:rsidRPr="004B6C56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lastRenderedPageBreak/>
              <w:t>家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庭成</w:t>
            </w:r>
            <w:proofErr w:type="gramEnd"/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员及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主要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社会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4B6C56" w:rsidRPr="004B6C56">
        <w:trPr>
          <w:cantSplit/>
          <w:trHeight w:val="32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20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有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何特</w:t>
            </w:r>
            <w:proofErr w:type="gramEnd"/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长及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突出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奖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情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核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意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审核人：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审核日期：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B6C56" w:rsidRPr="004B6C56">
        <w:trPr>
          <w:trHeight w:val="19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备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B6C56" w:rsidRPr="004B6C56" w:rsidRDefault="004B6C56" w:rsidP="004B6C56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说明：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1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、此表用蓝黑色钢笔填写，字迹要清楚；</w:t>
      </w:r>
    </w:p>
    <w:p w:rsidR="004B6C56" w:rsidRPr="004B6C56" w:rsidRDefault="004B6C56" w:rsidP="004B6C56">
      <w:pPr>
        <w:widowControl/>
        <w:spacing w:line="560" w:lineRule="exac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2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、此表须如实填写，经审核发现与事实不符的，责任自负。</w:t>
      </w:r>
    </w:p>
    <w:p w:rsidR="004227EC" w:rsidRPr="004B6C56" w:rsidRDefault="00DD6FB6"/>
    <w:sectPr w:rsidR="004227EC" w:rsidRPr="004B6C56" w:rsidSect="0052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C56"/>
    <w:rsid w:val="00101184"/>
    <w:rsid w:val="004031A7"/>
    <w:rsid w:val="004B6C56"/>
    <w:rsid w:val="0052121B"/>
    <w:rsid w:val="00746FCF"/>
    <w:rsid w:val="00DD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85C089-D31D-488B-805F-283F903E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2014-10-28T07:48:00Z</dcterms:created>
  <dcterms:modified xsi:type="dcterms:W3CDTF">2014-10-28T07:48:00Z</dcterms:modified>
</cp:coreProperties>
</file>