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76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教职工工号开通证明</w:t>
      </w:r>
    </w:p>
    <w:p w14:paraId="16E6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经审核，以下教职工予以开通工号，信息如下：</w:t>
      </w: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4"/>
        <w:gridCol w:w="3210"/>
        <w:gridCol w:w="1785"/>
        <w:gridCol w:w="1620"/>
      </w:tblGrid>
      <w:tr w14:paraId="5608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6" w:type="dxa"/>
            <w:vAlign w:val="center"/>
          </w:tcPr>
          <w:p w14:paraId="0D61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4" w:type="dxa"/>
            <w:vAlign w:val="center"/>
          </w:tcPr>
          <w:p w14:paraId="46CE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10" w:type="dxa"/>
            <w:vAlign w:val="center"/>
          </w:tcPr>
          <w:p w14:paraId="0564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785" w:type="dxa"/>
            <w:vAlign w:val="center"/>
          </w:tcPr>
          <w:p w14:paraId="6074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620" w:type="dxa"/>
            <w:vAlign w:val="center"/>
          </w:tcPr>
          <w:p w14:paraId="70AF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</w:tr>
      <w:tr w14:paraId="0B74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 w14:paraId="3A60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7BF6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7444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7BC7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5E2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1F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 w14:paraId="2467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1009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1381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48CD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988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6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 w14:paraId="05AC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 w14:paraId="5F5D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 w14:paraId="262F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0F98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A0C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841E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 w14:paraId="21204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 w14:paraId="1B91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9F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人事处（教师工作部）</w:t>
      </w:r>
    </w:p>
    <w:p w14:paraId="54669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Time \@ "yyyy年M月d日"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tbl>
      <w:tblPr>
        <w:tblStyle w:val="5"/>
        <w:tblpPr w:leftFromText="181" w:rightFromText="181" w:topFromText="113" w:bottomFromText="113" w:vertAnchor="page" w:horzAnchor="page" w:tblpX="1067" w:tblpY="11767"/>
        <w:tblOverlap w:val="never"/>
        <w:tblW w:w="998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 w14:paraId="4320F5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9980" w:type="dxa"/>
            <w:tcBorders>
              <w:top w:val="single" w:color="auto" w:sz="12" w:space="0"/>
              <w:tl2br w:val="nil"/>
              <w:tr2bl w:val="nil"/>
            </w:tcBorders>
            <w:vAlign w:val="top"/>
          </w:tcPr>
          <w:p w14:paraId="32F4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>存  根</w:t>
            </w:r>
          </w:p>
          <w:p w14:paraId="5687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此次共开通教职工工号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人，分别为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</w:t>
            </w:r>
          </w:p>
          <w:p w14:paraId="6DAE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。</w:t>
            </w:r>
          </w:p>
          <w:p w14:paraId="31CDFF79">
            <w:pPr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instrText xml:space="preserve">Time \@ "yyyy年M月d日"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2025年9月19日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</w:tbl>
    <w:tbl>
      <w:tblPr>
        <w:tblStyle w:val="5"/>
        <w:tblpPr w:leftFromText="113" w:rightFromText="113" w:topFromText="113" w:bottomFromText="113" w:vertAnchor="page" w:horzAnchor="page" w:tblpX="1112" w:tblpY="10972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 w14:paraId="22E2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005" w:type="dxa"/>
            <w:tcBorders>
              <w:tl2br w:val="nil"/>
              <w:tr2bl w:val="nil"/>
            </w:tcBorders>
            <w:vAlign w:val="center"/>
          </w:tcPr>
          <w:p w14:paraId="74A1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办卡流程：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1、人事处审核申报材料，开具证明；2，本人或代办人持该证明前往一卡通中心办理开卡。</w:t>
            </w:r>
          </w:p>
        </w:tc>
      </w:tr>
    </w:tbl>
    <w:p w14:paraId="6EA4C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67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64A9F"/>
    <w:rsid w:val="0ABB3C44"/>
    <w:rsid w:val="0FCD2B1C"/>
    <w:rsid w:val="1C0B3B36"/>
    <w:rsid w:val="1C9E397D"/>
    <w:rsid w:val="23FE1AC9"/>
    <w:rsid w:val="2A0B6CFA"/>
    <w:rsid w:val="3B0208C7"/>
    <w:rsid w:val="47545FEF"/>
    <w:rsid w:val="55104435"/>
    <w:rsid w:val="6353259C"/>
    <w:rsid w:val="6B0E7ACB"/>
    <w:rsid w:val="746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96</Characters>
  <Lines>0</Lines>
  <Paragraphs>0</Paragraphs>
  <TotalTime>7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2025-09-16T03:44:00Z</dcterms:created>
  <dc:creator>Lenovo</dc:creator>
  <cp:lastModifiedBy>阿鑫</cp:lastModifiedBy>
  <cp:lastPrinted>2025-09-16T08:09:00Z</cp:lastPrinted>
  <dcterms:modified xsi:type="dcterms:W3CDTF">2025-09-19T01:08:32Z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eyJoZGlkIjoiNTliZWUzYWVhN2UyMjEwMmI3ZTRhYzZlMGY2Y2E2NGQiLCJ1c2VySWQiOiIzMzIwNDUyMzIifQ==</vt:lpwstr>
  </property>
  <property fmtid="{D5CDD505-2E9C-101B-9397-08002B2CF9AE}" pid="4" name="ICV">
    <vt:lpwstr>36620FC200C84B37A6EB87D4EAE6C73C_12</vt:lpwstr>
  </property>
</Properties>
</file>