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0E" w:rsidRDefault="002C31D0">
      <w:pPr>
        <w:widowControl/>
        <w:spacing w:line="480" w:lineRule="exact"/>
        <w:ind w:right="-153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楷体_GB2312" w:eastAsia="楷体_GB2312" w:hAnsi="Times New Roman" w:cs="Times New Roman" w:hint="eastAsia"/>
          <w:b/>
          <w:bCs/>
          <w:spacing w:val="-18"/>
          <w:kern w:val="0"/>
          <w:sz w:val="28"/>
          <w:szCs w:val="28"/>
        </w:rPr>
        <w:t>附表</w:t>
      </w:r>
    </w:p>
    <w:p w:rsidR="00A5110E" w:rsidRDefault="002C31D0">
      <w:pPr>
        <w:widowControl/>
        <w:spacing w:line="480" w:lineRule="exact"/>
        <w:ind w:right="-153"/>
        <w:jc w:val="center"/>
        <w:rPr>
          <w:rFonts w:ascii="Times New Roman" w:eastAsia="宋体" w:hAnsi="Times New Roman" w:cs="Times New Roman"/>
          <w:kern w:val="0"/>
          <w:szCs w:val="21"/>
        </w:rPr>
      </w:pPr>
      <w:proofErr w:type="gramStart"/>
      <w:r>
        <w:rPr>
          <w:rFonts w:ascii="黑体" w:eastAsia="黑体" w:hAnsi="黑体" w:cs="Times New Roman" w:hint="eastAsia"/>
          <w:kern w:val="0"/>
          <w:sz w:val="32"/>
          <w:szCs w:val="32"/>
        </w:rPr>
        <w:t>湄洲湾</w:t>
      </w:r>
      <w:proofErr w:type="gramEnd"/>
      <w:r>
        <w:rPr>
          <w:rFonts w:ascii="黑体" w:eastAsia="黑体" w:hAnsi="黑体" w:cs="Times New Roman" w:hint="eastAsia"/>
          <w:kern w:val="0"/>
          <w:sz w:val="32"/>
          <w:szCs w:val="32"/>
        </w:rPr>
        <w:t>职业技术学院人员公开招聘报名表</w:t>
      </w:r>
    </w:p>
    <w:p w:rsidR="00A5110E" w:rsidRDefault="00A5110E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92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1484"/>
        <w:gridCol w:w="720"/>
        <w:gridCol w:w="236"/>
        <w:gridCol w:w="900"/>
        <w:gridCol w:w="264"/>
        <w:gridCol w:w="1116"/>
        <w:gridCol w:w="735"/>
        <w:gridCol w:w="525"/>
        <w:gridCol w:w="601"/>
        <w:gridCol w:w="1265"/>
      </w:tblGrid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贴</w:t>
            </w:r>
          </w:p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相</w:t>
            </w:r>
          </w:p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pacing w:val="-2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编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1455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3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原单位性质</w:t>
            </w:r>
          </w:p>
        </w:tc>
        <w:tc>
          <w:tcPr>
            <w:tcW w:w="3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724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专业技术</w:t>
            </w:r>
          </w:p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执业资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110E">
        <w:trPr>
          <w:cantSplit/>
          <w:trHeight w:val="530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0"/>
                <w:sz w:val="24"/>
                <w:szCs w:val="24"/>
              </w:rPr>
              <w:t>工作情况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及</w:t>
            </w:r>
          </w:p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110E">
        <w:trPr>
          <w:cantSplit/>
          <w:trHeight w:val="4404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5110E" w:rsidRDefault="00A5110E">
      <w:pPr>
        <w:widowControl/>
        <w:spacing w:line="24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89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628"/>
        <w:gridCol w:w="1437"/>
        <w:gridCol w:w="2763"/>
        <w:gridCol w:w="2117"/>
      </w:tblGrid>
      <w:tr w:rsidR="00A5110E">
        <w:trPr>
          <w:cantSplit/>
          <w:trHeight w:val="600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家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庭成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员及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社会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A5110E">
        <w:trPr>
          <w:cantSplit/>
          <w:trHeight w:val="2484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trHeight w:val="3241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何特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长及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突出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业绩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trHeight w:val="1933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惩</w:t>
            </w:r>
          </w:p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trHeight w:val="2904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核</w:t>
            </w:r>
          </w:p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2C31D0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审核人：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审核日期：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5110E">
        <w:trPr>
          <w:trHeight w:val="161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5110E" w:rsidRDefault="002C31D0">
      <w:pPr>
        <w:widowControl/>
        <w:spacing w:line="480" w:lineRule="exact"/>
        <w:jc w:val="left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说明：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、此表用蓝黑色钢笔填写，字迹要清楚；</w:t>
      </w:r>
    </w:p>
    <w:p w:rsidR="00A5110E" w:rsidRDefault="002C31D0">
      <w:pPr>
        <w:widowControl/>
        <w:spacing w:line="480" w:lineRule="exact"/>
        <w:ind w:firstLine="720"/>
        <w:jc w:val="left"/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、此表须如实填写，经审核发现与事实不符的，责任自负。</w:t>
      </w:r>
    </w:p>
    <w:sectPr w:rsidR="00A5110E" w:rsidSect="00A5110E">
      <w:pgSz w:w="11906" w:h="16838"/>
      <w:pgMar w:top="1440" w:right="141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0C2"/>
    <w:rsid w:val="00014906"/>
    <w:rsid w:val="00020303"/>
    <w:rsid w:val="000F68F9"/>
    <w:rsid w:val="00151B30"/>
    <w:rsid w:val="00163E0C"/>
    <w:rsid w:val="0018749E"/>
    <w:rsid w:val="001B4890"/>
    <w:rsid w:val="00264B80"/>
    <w:rsid w:val="002B1500"/>
    <w:rsid w:val="002C31D0"/>
    <w:rsid w:val="00380D0C"/>
    <w:rsid w:val="003C0F3B"/>
    <w:rsid w:val="003C7119"/>
    <w:rsid w:val="003D5DCE"/>
    <w:rsid w:val="003F57B9"/>
    <w:rsid w:val="00425F79"/>
    <w:rsid w:val="004639A6"/>
    <w:rsid w:val="0048436C"/>
    <w:rsid w:val="00491979"/>
    <w:rsid w:val="00497481"/>
    <w:rsid w:val="004B0EC7"/>
    <w:rsid w:val="00513FB6"/>
    <w:rsid w:val="0053621B"/>
    <w:rsid w:val="005818C8"/>
    <w:rsid w:val="00596BE2"/>
    <w:rsid w:val="005E06CF"/>
    <w:rsid w:val="00623300"/>
    <w:rsid w:val="006371B7"/>
    <w:rsid w:val="00650894"/>
    <w:rsid w:val="006E4A31"/>
    <w:rsid w:val="00700663"/>
    <w:rsid w:val="00702D5D"/>
    <w:rsid w:val="00756010"/>
    <w:rsid w:val="00762FEF"/>
    <w:rsid w:val="0079340C"/>
    <w:rsid w:val="007C64F7"/>
    <w:rsid w:val="008004F3"/>
    <w:rsid w:val="00891911"/>
    <w:rsid w:val="00932026"/>
    <w:rsid w:val="00970607"/>
    <w:rsid w:val="00974E34"/>
    <w:rsid w:val="00990C71"/>
    <w:rsid w:val="00990D9B"/>
    <w:rsid w:val="00991B3C"/>
    <w:rsid w:val="009B52E3"/>
    <w:rsid w:val="009C1481"/>
    <w:rsid w:val="009C7D35"/>
    <w:rsid w:val="00A5110E"/>
    <w:rsid w:val="00AA10C2"/>
    <w:rsid w:val="00AA538F"/>
    <w:rsid w:val="00B02658"/>
    <w:rsid w:val="00B439B2"/>
    <w:rsid w:val="00BC4077"/>
    <w:rsid w:val="00C4041C"/>
    <w:rsid w:val="00CB107A"/>
    <w:rsid w:val="00CC5D39"/>
    <w:rsid w:val="00CD5C09"/>
    <w:rsid w:val="00D34F0D"/>
    <w:rsid w:val="00D4358E"/>
    <w:rsid w:val="00E53FE0"/>
    <w:rsid w:val="00E65BD8"/>
    <w:rsid w:val="00E83AF3"/>
    <w:rsid w:val="00E857B6"/>
    <w:rsid w:val="00EA1E49"/>
    <w:rsid w:val="00EC57F1"/>
    <w:rsid w:val="00ED1CDD"/>
    <w:rsid w:val="00ED4F34"/>
    <w:rsid w:val="00F22A17"/>
    <w:rsid w:val="00F53F8C"/>
    <w:rsid w:val="00F67042"/>
    <w:rsid w:val="00F951AD"/>
    <w:rsid w:val="00FD5ADB"/>
    <w:rsid w:val="06B80A47"/>
    <w:rsid w:val="20A34D1A"/>
    <w:rsid w:val="2EC57C1D"/>
    <w:rsid w:val="30AD7F17"/>
    <w:rsid w:val="40223A09"/>
    <w:rsid w:val="4C36683E"/>
    <w:rsid w:val="720B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0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11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A5110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5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5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A5110E"/>
    <w:rPr>
      <w:color w:val="800080"/>
      <w:u w:val="single"/>
    </w:rPr>
  </w:style>
  <w:style w:type="table" w:styleId="a7">
    <w:name w:val="Table Grid"/>
    <w:basedOn w:val="a1"/>
    <w:uiPriority w:val="59"/>
    <w:qFormat/>
    <w:rsid w:val="00A5110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A5110E"/>
  </w:style>
  <w:style w:type="character" w:customStyle="1" w:styleId="apple-converted-space">
    <w:name w:val="apple-converted-space"/>
    <w:basedOn w:val="a0"/>
    <w:qFormat/>
    <w:rsid w:val="00A5110E"/>
  </w:style>
  <w:style w:type="character" w:customStyle="1" w:styleId="1Char">
    <w:name w:val="标题 1 Char"/>
    <w:basedOn w:val="a0"/>
    <w:link w:val="1"/>
    <w:uiPriority w:val="9"/>
    <w:rsid w:val="00A5110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rsid w:val="00A5110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511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人事处管理员</cp:lastModifiedBy>
  <cp:revision>3</cp:revision>
  <cp:lastPrinted>2016-09-09T04:06:00Z</cp:lastPrinted>
  <dcterms:created xsi:type="dcterms:W3CDTF">2016-11-03T04:27:00Z</dcterms:created>
  <dcterms:modified xsi:type="dcterms:W3CDTF">2016-11-03T04:27:00Z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