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附件1</w:t>
      </w: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拟进入资格复审、面试考核人员名单</w:t>
      </w:r>
    </w:p>
    <w:tbl>
      <w:tblPr>
        <w:tblStyle w:val="2"/>
        <w:tblW w:w="95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06"/>
        <w:gridCol w:w="825"/>
        <w:gridCol w:w="675"/>
        <w:gridCol w:w="1316"/>
        <w:gridCol w:w="675"/>
        <w:gridCol w:w="1356"/>
        <w:gridCol w:w="1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0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招收人数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考核方式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湄洲湾职业技术学院</w:t>
            </w:r>
          </w:p>
        </w:tc>
        <w:tc>
          <w:tcPr>
            <w:tcW w:w="200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男辅导员</w:t>
            </w:r>
          </w:p>
        </w:tc>
        <w:tc>
          <w:tcPr>
            <w:tcW w:w="825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黄晓军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吴隐杰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翁东旭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郑将来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陈云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吴志超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郑炜哲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陈昌凯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女辅导员</w:t>
            </w:r>
          </w:p>
        </w:tc>
        <w:tc>
          <w:tcPr>
            <w:tcW w:w="825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林婉彬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晋利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张真真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林文婷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傅佩萍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方榆莉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黄闰平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林晓煜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郭华梅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曾瑾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陈雅晴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姚琴琴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康复治疗教师</w:t>
            </w:r>
          </w:p>
        </w:tc>
        <w:tc>
          <w:tcPr>
            <w:tcW w:w="825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张浩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朱俊腾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38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38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建筑设计技术教师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38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自动化类教师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38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38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珠宝设计教师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38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38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思政教师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38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福建省湄洲湾职业技术学校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38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38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能源教师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38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电商教师</w:t>
            </w:r>
          </w:p>
        </w:tc>
        <w:tc>
          <w:tcPr>
            <w:tcW w:w="825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黄淑婷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朱文静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办公室干事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38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福建省莆田卫生学校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林莉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825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黄嘉韦华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周丽芬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叶娉婷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基础医学教师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李燕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医学检验教师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肖夏琳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莆田市技工学校</w:t>
            </w:r>
          </w:p>
        </w:tc>
        <w:tc>
          <w:tcPr>
            <w:tcW w:w="200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教育学教师</w:t>
            </w:r>
          </w:p>
        </w:tc>
        <w:tc>
          <w:tcPr>
            <w:tcW w:w="825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陈铭敏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温军英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钱伟婷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心理健康教育教师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3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思政教师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3" w:type="dxa"/>
            <w:gridSpan w:val="4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电子商务实习指导教师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林晴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计算机实习指导教师</w:t>
            </w:r>
          </w:p>
        </w:tc>
        <w:tc>
          <w:tcPr>
            <w:tcW w:w="825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林星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苏静宇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办公室文秘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周琳莎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总务科干事</w:t>
            </w:r>
          </w:p>
        </w:tc>
        <w:tc>
          <w:tcPr>
            <w:tcW w:w="825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魏婧怡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林赛男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邱晓婧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庄于方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结构化面试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莆田职业技术学校</w:t>
            </w:r>
          </w:p>
        </w:tc>
        <w:tc>
          <w:tcPr>
            <w:tcW w:w="200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825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卓小燕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刘金钗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李幼君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825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杨鸿立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林群群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韩琴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张晓娟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38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38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城市轨道教师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徐建喜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进入面试</w:t>
            </w:r>
          </w:p>
        </w:tc>
        <w:tc>
          <w:tcPr>
            <w:tcW w:w="1616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片断教学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珠宝专业教师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38" w:type="dxa"/>
            <w:gridSpan w:val="5"/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400" w:lineRule="exact"/>
        <w:ind w:firstLine="310" w:firstLineChars="100"/>
        <w:rPr>
          <w:rFonts w:hint="eastAsia" w:ascii="Times New Roman" w:hAnsi="Times New Roman" w:eastAsia="仿宋_GB2312" w:cs="Times New Roman"/>
          <w:sz w:val="31"/>
          <w:szCs w:val="31"/>
        </w:rPr>
      </w:pPr>
      <w:bookmarkStart w:id="0" w:name="_GoBack"/>
      <w:bookmarkEnd w:id="0"/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BF"/>
    <w:rsid w:val="002A5C37"/>
    <w:rsid w:val="00654E5B"/>
    <w:rsid w:val="007E766A"/>
    <w:rsid w:val="009C753E"/>
    <w:rsid w:val="00A427BF"/>
    <w:rsid w:val="00C8020C"/>
    <w:rsid w:val="00D264FF"/>
    <w:rsid w:val="00D634D3"/>
    <w:rsid w:val="09EC5602"/>
    <w:rsid w:val="0B444D3D"/>
    <w:rsid w:val="0BFB189F"/>
    <w:rsid w:val="0CE245D7"/>
    <w:rsid w:val="0F3A26DF"/>
    <w:rsid w:val="13D50C28"/>
    <w:rsid w:val="19ED56BC"/>
    <w:rsid w:val="22A54089"/>
    <w:rsid w:val="2E9E0DE8"/>
    <w:rsid w:val="30B73737"/>
    <w:rsid w:val="3C6109FB"/>
    <w:rsid w:val="47615D53"/>
    <w:rsid w:val="48155C48"/>
    <w:rsid w:val="4C6B4A31"/>
    <w:rsid w:val="500B0725"/>
    <w:rsid w:val="6C7F08A6"/>
    <w:rsid w:val="6DF17581"/>
    <w:rsid w:val="70495453"/>
    <w:rsid w:val="70E1568B"/>
    <w:rsid w:val="7E40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mzy</Company>
  <Pages>5</Pages>
  <Words>656</Words>
  <Characters>3742</Characters>
  <Lines>31</Lines>
  <Paragraphs>8</Paragraphs>
  <TotalTime>41</TotalTime>
  <ScaleCrop>false</ScaleCrop>
  <LinksUpToDate>false</LinksUpToDate>
  <CharactersWithSpaces>4390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2022-02-11T13:22:00Z</dcterms:created>
  <dc:creator>微软用户</dc:creator>
  <cp:lastModifiedBy>xiaojy</cp:lastModifiedBy>
  <dcterms:modified xsi:type="dcterms:W3CDTF">2022-02-12T08:22:44Z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C8425FF7F25F4C17A299DF0F37CD90A3</vt:lpwstr>
  </property>
</Properties>
</file>